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4C3" w:rsidRDefault="003B74C3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7DB3" w:rsidRDefault="00507DB3" w:rsidP="00507DB3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A745B3" w:rsidRPr="00C7640E" w:rsidRDefault="00A745B3" w:rsidP="00A745B3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57</w:t>
      </w:r>
    </w:p>
    <w:p w:rsidR="00A745B3" w:rsidRPr="00C7640E" w:rsidRDefault="00A745B3" w:rsidP="00A745B3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A745B3" w:rsidRPr="00C7640E" w:rsidRDefault="00507DB3" w:rsidP="00A745B3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</w:t>
      </w:r>
      <w:r w:rsidR="00372421">
        <w:rPr>
          <w:rFonts w:ascii="Times New Roman" w:hAnsi="Times New Roman" w:cs="Times New Roman"/>
          <w:sz w:val="20"/>
          <w:szCs w:val="20"/>
        </w:rPr>
        <w:t xml:space="preserve"> №55</w:t>
      </w:r>
      <w:bookmarkStart w:id="0" w:name="_GoBack"/>
      <w:bookmarkEnd w:id="0"/>
    </w:p>
    <w:p w:rsidR="00B06355" w:rsidRDefault="00B06355" w:rsidP="00B06355">
      <w:pPr>
        <w:tabs>
          <w:tab w:val="left" w:pos="41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06355" w:rsidRDefault="00B06355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355" w:rsidRDefault="00B06355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9A03AA" w:rsidRPr="001809FF" w:rsidRDefault="009A03AA" w:rsidP="001809F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E50408">
        <w:rPr>
          <w:rFonts w:ascii="Times New Roman" w:hAnsi="Times New Roman" w:cs="Times New Roman"/>
          <w:b/>
          <w:sz w:val="26"/>
          <w:szCs w:val="26"/>
        </w:rPr>
        <w:t xml:space="preserve">з </w:t>
      </w:r>
      <w:r w:rsidR="001809FF" w:rsidRPr="001809FF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державної реєстрації припинення права власності на нерухоме майно у зв’язку з відмовою власника від права власності</w:t>
      </w:r>
    </w:p>
    <w:p w:rsidR="00CC681B" w:rsidRDefault="00CC681B" w:rsidP="00E459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09FF">
        <w:rPr>
          <w:rFonts w:ascii="Times New Roman" w:hAnsi="Times New Roman" w:cs="Times New Roman"/>
          <w:b/>
          <w:sz w:val="26"/>
          <w:szCs w:val="26"/>
        </w:rPr>
        <w:t>Відділ державної реєстрації речових прав на нерухоме майно</w:t>
      </w:r>
    </w:p>
    <w:p w:rsidR="001809FF" w:rsidRPr="001809FF" w:rsidRDefault="001809FF" w:rsidP="00E459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681B" w:rsidRPr="003B74C3" w:rsidRDefault="00CC681B" w:rsidP="00CC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9A03AA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B06355" w:rsidP="00B063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="009A03AA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9A03AA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9A03AA" w:rsidRPr="009A03AA" w:rsidRDefault="009A03AA" w:rsidP="00B063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CA3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="005412C1">
              <w:rPr>
                <w:rFonts w:ascii="Times New Roman" w:hAnsi="Times New Roman" w:cs="Times New Roman"/>
                <w:sz w:val="24"/>
                <w:szCs w:val="24"/>
              </w:rPr>
              <w:t>(03858</w:t>
            </w:r>
            <w:r w:rsidR="005412C1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412C1"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9A03AA" w:rsidRPr="009A03AA" w:rsidRDefault="00022952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E50408" w:rsidRPr="009A03AA" w:rsidRDefault="00E50408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про сплату адміністративного збору (крім випадків, у разі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явлення документу, який надає право на звільнення від сплати адміністративного збору);</w:t>
            </w:r>
          </w:p>
          <w:p w:rsidR="00E50408" w:rsidRPr="001809FF" w:rsidRDefault="001809FF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документ, що посвідчує право власності на об’єкт нерухомого майна (крім випадків, коли право власності на такий об’єкт вже зареєстровано в Державному реєстрі прав)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3F1CD0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="00E50408"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="00E50408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EE9" w:rsidRPr="00171326" w:rsidRDefault="001B4EE9" w:rsidP="001B4EE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318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прожиткових мінімумів 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2 годин з дня реєстрації відповідної заяви;</w:t>
            </w:r>
          </w:p>
          <w:p w:rsidR="001B4EE9" w:rsidRPr="00A01C23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прожиткових мінімумів 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1 робочий день з дня реєстрації відповідної заяви;</w:t>
            </w:r>
          </w:p>
          <w:p w:rsidR="001B4EE9" w:rsidRPr="00A01C23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6F5B5D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житковий мінімум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2 робочі дні з дня реєстрації відповідної заяви;</w:t>
            </w:r>
          </w:p>
          <w:p w:rsidR="001B4EE9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прожиткового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5 робочих днів з дня реєстрації відповідної заяви.</w:t>
            </w:r>
          </w:p>
          <w:p w:rsidR="001B4EE9" w:rsidRPr="00171326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01C23">
              <w:rPr>
                <w:rFonts w:ascii="Times New Roman" w:eastAsia="Times New Roman" w:hAnsi="Times New Roman"/>
                <w:b/>
                <w:i/>
                <w:sz w:val="24"/>
              </w:rPr>
              <w:t>Рахунок для сплати)</w:t>
            </w:r>
            <w:r>
              <w:rPr>
                <w:rFonts w:ascii="Times New Roman" w:eastAsia="Times New Roman" w:hAnsi="Times New Roman"/>
                <w:b/>
                <w:i/>
                <w:sz w:val="24"/>
              </w:rPr>
              <w:t>: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Р/рахунок одержувача: </w:t>
            </w:r>
            <w:r>
              <w:rPr>
                <w:rFonts w:ascii="Times New Roman" w:eastAsia="Times New Roman" w:hAnsi="Times New Roman"/>
                <w:sz w:val="24"/>
              </w:rPr>
              <w:t>31411530700</w:t>
            </w:r>
            <w:r w:rsidR="00B06355">
              <w:rPr>
                <w:rFonts w:ascii="Times New Roman" w:eastAsia="Times New Roman" w:hAnsi="Times New Roman"/>
                <w:sz w:val="24"/>
              </w:rPr>
              <w:t>655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Код </w:t>
            </w:r>
            <w:r w:rsidR="00B06355">
              <w:rPr>
                <w:rFonts w:ascii="Times New Roman" w:eastAsia="Times New Roman" w:hAnsi="Times New Roman"/>
                <w:sz w:val="24"/>
              </w:rPr>
              <w:t>37993631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держувач платежу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: УК у </w:t>
            </w:r>
            <w:r w:rsidR="00B06355">
              <w:rPr>
                <w:rFonts w:ascii="Times New Roman" w:eastAsia="Times New Roman" w:hAnsi="Times New Roman"/>
                <w:sz w:val="24"/>
              </w:rPr>
              <w:t>Дунаєвецькому районі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Код установи банку (МФО) </w:t>
            </w:r>
            <w:r w:rsidR="00B06355">
              <w:rPr>
                <w:rFonts w:ascii="Times New Roman" w:eastAsia="Times New Roman" w:hAnsi="Times New Roman"/>
                <w:sz w:val="24"/>
              </w:rPr>
              <w:t>815013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Найменування установи банку: 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ГУ ДКС України у </w:t>
            </w:r>
            <w:r w:rsidR="00B06355">
              <w:rPr>
                <w:rFonts w:ascii="Times New Roman" w:eastAsia="Times New Roman" w:hAnsi="Times New Roman"/>
                <w:sz w:val="24"/>
              </w:rPr>
              <w:t>Хмельницькій області</w:t>
            </w:r>
          </w:p>
          <w:p w:rsidR="00E50408" w:rsidRPr="009A03AA" w:rsidRDefault="001B4EE9" w:rsidP="001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Призначення платежу: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адміністративний збір за державну реєстрацію речових прав на нерухоме майно та їх обтяжень, 22012600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Відповідно до оплати адмініст</w:t>
            </w:r>
            <w:r w:rsidR="001809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ативного збору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E50408" w:rsidRPr="009A03AA" w:rsidRDefault="00E50408" w:rsidP="003F1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947F9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A745B3" w:rsidRPr="00C7640E" w:rsidRDefault="00A745B3" w:rsidP="00A74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A745B3" w:rsidRPr="00C7640E" w:rsidRDefault="00A745B3" w:rsidP="00A74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A745B3" w:rsidRPr="009A03AA" w:rsidRDefault="00A745B3" w:rsidP="00947F9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A745B3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22952"/>
    <w:rsid w:val="00056A7B"/>
    <w:rsid w:val="000D1965"/>
    <w:rsid w:val="000E2F9E"/>
    <w:rsid w:val="000F0C0F"/>
    <w:rsid w:val="0010193C"/>
    <w:rsid w:val="00105842"/>
    <w:rsid w:val="0012044A"/>
    <w:rsid w:val="00145907"/>
    <w:rsid w:val="00171326"/>
    <w:rsid w:val="001809FF"/>
    <w:rsid w:val="001B4EE9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72421"/>
    <w:rsid w:val="00397DEC"/>
    <w:rsid w:val="003B74C3"/>
    <w:rsid w:val="003C193B"/>
    <w:rsid w:val="003D17B7"/>
    <w:rsid w:val="003F1CD0"/>
    <w:rsid w:val="003F204F"/>
    <w:rsid w:val="004032E5"/>
    <w:rsid w:val="00475903"/>
    <w:rsid w:val="004905FB"/>
    <w:rsid w:val="00494941"/>
    <w:rsid w:val="004A3D42"/>
    <w:rsid w:val="004E7841"/>
    <w:rsid w:val="00507DB3"/>
    <w:rsid w:val="0051012D"/>
    <w:rsid w:val="00516238"/>
    <w:rsid w:val="005412C1"/>
    <w:rsid w:val="005A5B30"/>
    <w:rsid w:val="005E1DE4"/>
    <w:rsid w:val="00644490"/>
    <w:rsid w:val="00677213"/>
    <w:rsid w:val="006A36F3"/>
    <w:rsid w:val="006B3E93"/>
    <w:rsid w:val="006C25DC"/>
    <w:rsid w:val="006E35B8"/>
    <w:rsid w:val="006E6E8A"/>
    <w:rsid w:val="006F5B5D"/>
    <w:rsid w:val="007779B4"/>
    <w:rsid w:val="007B2256"/>
    <w:rsid w:val="007D0E15"/>
    <w:rsid w:val="00881FE5"/>
    <w:rsid w:val="008932C7"/>
    <w:rsid w:val="008964F6"/>
    <w:rsid w:val="008D4CA0"/>
    <w:rsid w:val="00947F91"/>
    <w:rsid w:val="00952D6D"/>
    <w:rsid w:val="009629D2"/>
    <w:rsid w:val="00990071"/>
    <w:rsid w:val="00991C06"/>
    <w:rsid w:val="009A03AA"/>
    <w:rsid w:val="009B2BF0"/>
    <w:rsid w:val="009F4B93"/>
    <w:rsid w:val="00A01C23"/>
    <w:rsid w:val="00A16BDB"/>
    <w:rsid w:val="00A3445B"/>
    <w:rsid w:val="00A4190E"/>
    <w:rsid w:val="00A745B3"/>
    <w:rsid w:val="00AA11BD"/>
    <w:rsid w:val="00AC4298"/>
    <w:rsid w:val="00B06355"/>
    <w:rsid w:val="00B15017"/>
    <w:rsid w:val="00B5010A"/>
    <w:rsid w:val="00B82E2E"/>
    <w:rsid w:val="00BC428A"/>
    <w:rsid w:val="00BE7AE0"/>
    <w:rsid w:val="00C17264"/>
    <w:rsid w:val="00C7331A"/>
    <w:rsid w:val="00C74BE0"/>
    <w:rsid w:val="00CA31E5"/>
    <w:rsid w:val="00CA6DE5"/>
    <w:rsid w:val="00CC1B9F"/>
    <w:rsid w:val="00CC3A6B"/>
    <w:rsid w:val="00CC681B"/>
    <w:rsid w:val="00CC6ABD"/>
    <w:rsid w:val="00D737D7"/>
    <w:rsid w:val="00D83B18"/>
    <w:rsid w:val="00D84A18"/>
    <w:rsid w:val="00D91F46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739D4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94EF4-ACDD-4452-889F-2F1BD709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2608</Words>
  <Characters>1488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8</cp:revision>
  <cp:lastPrinted>2018-04-24T07:20:00Z</cp:lastPrinted>
  <dcterms:created xsi:type="dcterms:W3CDTF">2018-03-26T10:29:00Z</dcterms:created>
  <dcterms:modified xsi:type="dcterms:W3CDTF">2018-04-24T07:20:00Z</dcterms:modified>
</cp:coreProperties>
</file>